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FDB" w14:textId="77777777" w:rsidR="00CF314E" w:rsidRPr="00CA0BEC" w:rsidRDefault="000D62F4" w:rsidP="00DA36F6">
      <w:pPr>
        <w:spacing w:after="120" w:line="1406" w:lineRule="atLeast"/>
        <w:jc w:val="center"/>
        <w:outlineLvl w:val="0"/>
        <w:rPr>
          <w:rFonts w:ascii="freight-sans-pro" w:eastAsia="Times New Roman" w:hAnsi="freight-sans-pro" w:cs="Times New Roman"/>
          <w:caps/>
          <w:color w:val="3D6870"/>
          <w:spacing w:val="54"/>
          <w:sz w:val="60"/>
          <w:szCs w:val="60"/>
        </w:rPr>
      </w:pPr>
      <w:bookmarkStart w:id="0" w:name="_GoBack"/>
      <w:bookmarkEnd w:id="0"/>
      <w:r w:rsidRPr="00CA0BEC">
        <w:rPr>
          <w:rFonts w:ascii="Bradley Hand ITC" w:eastAsia="Times New Roman" w:hAnsi="Bradley Hand ITC" w:cs="Times New Roman"/>
          <w:b/>
          <w:bCs/>
          <w:color w:val="7030A0"/>
          <w:spacing w:val="23"/>
          <w:kern w:val="36"/>
          <w:sz w:val="60"/>
          <w:szCs w:val="60"/>
        </w:rPr>
        <w:t>Exclusive Styling Packages</w:t>
      </w:r>
    </w:p>
    <w:p w14:paraId="5FFFAC13" w14:textId="77777777" w:rsidR="00CA0BEC" w:rsidRPr="00E05A80" w:rsidRDefault="000D62F4" w:rsidP="00CA0BEC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62F4">
        <w:rPr>
          <w:rFonts w:ascii="freight-sans-pro" w:eastAsia="Times New Roman" w:hAnsi="freight-sans-pro" w:cs="Times New Roman"/>
          <w:noProof/>
          <w:color w:val="7A7D7F"/>
          <w:spacing w:val="7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CB9A17F" wp14:editId="08755FF4">
            <wp:simplePos x="0" y="0"/>
            <wp:positionH relativeFrom="column">
              <wp:posOffset>-123825</wp:posOffset>
            </wp:positionH>
            <wp:positionV relativeFrom="paragraph">
              <wp:posOffset>1270</wp:posOffset>
            </wp:positionV>
            <wp:extent cx="1171575" cy="1362075"/>
            <wp:effectExtent l="0" t="0" r="9525" b="9525"/>
            <wp:wrapNone/>
            <wp:docPr id="5" name="Picture 5" descr="KimBrundagePhotography_NeeChic_KindessMurals1407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mBrundagePhotography_NeeChic_KindessMurals1407_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EC" w:rsidRPr="00CA0B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632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63245">
        <w:rPr>
          <w:rFonts w:ascii="Arial" w:eastAsia="Times New Roman" w:hAnsi="Arial" w:cs="Arial"/>
          <w:b/>
          <w:bCs/>
          <w:color w:val="000000"/>
          <w:sz w:val="20"/>
          <w:szCs w:val="20"/>
        </w:rPr>
        <w:t>A S</w:t>
      </w:r>
      <w:r w:rsidR="009D5FE2">
        <w:rPr>
          <w:rFonts w:ascii="Arial" w:eastAsia="Times New Roman" w:hAnsi="Arial" w:cs="Arial"/>
          <w:b/>
          <w:bCs/>
          <w:color w:val="000000"/>
          <w:sz w:val="20"/>
          <w:szCs w:val="20"/>
        </w:rPr>
        <w:t>tep</w:t>
      </w:r>
      <w:r w:rsidR="002632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263245">
        <w:rPr>
          <w:rFonts w:ascii="Arial" w:eastAsia="Times New Roman" w:hAnsi="Arial" w:cs="Arial"/>
          <w:b/>
          <w:bCs/>
          <w:color w:val="000000"/>
          <w:sz w:val="20"/>
          <w:szCs w:val="20"/>
        </w:rPr>
        <w:t>In</w:t>
      </w:r>
      <w:proofErr w:type="gramEnd"/>
      <w:r w:rsidR="002632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The Right Direction </w:t>
      </w:r>
      <w:r w:rsidR="009D5FE2">
        <w:rPr>
          <w:rFonts w:ascii="Arial" w:eastAsia="Times New Roman" w:hAnsi="Arial" w:cs="Arial"/>
          <w:b/>
          <w:bCs/>
          <w:color w:val="000000"/>
          <w:sz w:val="20"/>
          <w:szCs w:val="20"/>
        </w:rPr>
        <w:t>Package</w:t>
      </w:r>
    </w:p>
    <w:p w14:paraId="6E7934BC" w14:textId="77777777" w:rsidR="00CA0BEC" w:rsidRPr="00E05A80" w:rsidRDefault="00CA0BE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color w:val="000000"/>
          <w:sz w:val="20"/>
          <w:szCs w:val="20"/>
        </w:rPr>
        <w:t>Includes:</w:t>
      </w:r>
    </w:p>
    <w:p w14:paraId="3AE8F65A" w14:textId="77777777" w:rsidR="00CA0BEC" w:rsidRPr="00E05A80" w:rsidRDefault="00CA0BE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color w:val="000000"/>
          <w:sz w:val="20"/>
          <w:szCs w:val="20"/>
        </w:rPr>
        <w:t>Consultation</w:t>
      </w:r>
    </w:p>
    <w:p w14:paraId="163F9D76" w14:textId="77777777" w:rsidR="00CA0BEC" w:rsidRPr="00E05A80" w:rsidRDefault="00CA0BE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color w:val="000000"/>
          <w:sz w:val="20"/>
          <w:szCs w:val="20"/>
        </w:rPr>
        <w:t>Mood Board</w:t>
      </w:r>
    </w:p>
    <w:p w14:paraId="21886547" w14:textId="77777777" w:rsidR="00CA0BEC" w:rsidRPr="00E05A80" w:rsidRDefault="009D5FE2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Casual</w:t>
      </w:r>
      <w:r w:rsidR="00CA0BEC" w:rsidRPr="00E05A80">
        <w:rPr>
          <w:rFonts w:ascii="Arial" w:eastAsia="Times New Roman" w:hAnsi="Arial" w:cs="Arial"/>
          <w:color w:val="000000"/>
          <w:sz w:val="20"/>
          <w:szCs w:val="20"/>
        </w:rPr>
        <w:t xml:space="preserve"> Attire to Shop for on Your Own</w:t>
      </w:r>
    </w:p>
    <w:p w14:paraId="08A20B1F" w14:textId="77777777" w:rsidR="00CA0BEC" w:rsidRPr="00E05A80" w:rsidRDefault="00CA0BEC" w:rsidP="00E05A80">
      <w:pPr>
        <w:shd w:val="clear" w:color="auto" w:fill="FFFFFF"/>
        <w:spacing w:before="100" w:beforeAutospacing="1" w:after="0" w:line="40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color w:val="000000"/>
          <w:sz w:val="20"/>
          <w:szCs w:val="20"/>
        </w:rPr>
        <w:t>List of Stores to Shop at on Your Own</w:t>
      </w:r>
    </w:p>
    <w:p w14:paraId="4B914BD3" w14:textId="77777777" w:rsidR="00CA0BEC" w:rsidRPr="00E05A80" w:rsidRDefault="00CA0BEC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b/>
          <w:color w:val="000000"/>
          <w:sz w:val="20"/>
          <w:szCs w:val="20"/>
        </w:rPr>
        <w:t>PRICE: $300</w:t>
      </w:r>
    </w:p>
    <w:p w14:paraId="2016B3E6" w14:textId="77777777" w:rsidR="000D62F4" w:rsidRPr="000D62F4" w:rsidRDefault="000D62F4" w:rsidP="00CA0BEC">
      <w:pPr>
        <w:spacing w:after="0" w:line="240" w:lineRule="auto"/>
        <w:rPr>
          <w:rFonts w:ascii="freight-sans-pro" w:eastAsia="Times New Roman" w:hAnsi="freight-sans-pro" w:cs="Times New Roman"/>
          <w:color w:val="7A7D7F"/>
          <w:spacing w:val="7"/>
          <w:sz w:val="23"/>
          <w:szCs w:val="23"/>
        </w:rPr>
      </w:pPr>
    </w:p>
    <w:p w14:paraId="220034A8" w14:textId="77777777" w:rsidR="004D7598" w:rsidRDefault="00263245" w:rsidP="000D62F4">
      <w:pPr>
        <w:shd w:val="clear" w:color="auto" w:fill="FFFFFF"/>
        <w:spacing w:after="100" w:afterAutospacing="1" w:line="317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freight-sans-pro" w:eastAsia="Times New Roman" w:hAnsi="freight-sans-pro" w:cs="Times New Roman"/>
          <w:noProof/>
          <w:color w:val="7A7D7F"/>
          <w:spacing w:val="7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9EECCD0" wp14:editId="793411BD">
            <wp:simplePos x="0" y="0"/>
            <wp:positionH relativeFrom="margin">
              <wp:posOffset>-123825</wp:posOffset>
            </wp:positionH>
            <wp:positionV relativeFrom="margin">
              <wp:posOffset>2738120</wp:posOffset>
            </wp:positionV>
            <wp:extent cx="1171575" cy="1464310"/>
            <wp:effectExtent l="0" t="0" r="952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l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0CA0C" w14:textId="77777777" w:rsidR="00E05A80" w:rsidRPr="0049328A" w:rsidRDefault="0049328A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Y</w:t>
      </w:r>
      <w:r w:rsidR="00E05A80" w:rsidRPr="00E05A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ay! </w:t>
      </w:r>
      <w:r w:rsidR="009D5FE2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="00263245">
        <w:rPr>
          <w:rFonts w:ascii="Arial" w:eastAsia="Times New Roman" w:hAnsi="Arial" w:cs="Arial"/>
          <w:b/>
          <w:bCs/>
          <w:color w:val="000000"/>
          <w:sz w:val="20"/>
          <w:szCs w:val="20"/>
        </w:rPr>
        <w:t>’m On My Way to Personal Style</w:t>
      </w:r>
      <w:r w:rsidR="009D5F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Pack</w:t>
      </w:r>
      <w:r w:rsidR="00E05A80" w:rsidRPr="00E05A80">
        <w:rPr>
          <w:rFonts w:ascii="Arial" w:eastAsia="Times New Roman" w:hAnsi="Arial" w:cs="Arial"/>
          <w:b/>
          <w:bCs/>
          <w:color w:val="000000"/>
          <w:sz w:val="20"/>
          <w:szCs w:val="20"/>
        </w:rPr>
        <w:t>age</w:t>
      </w:r>
    </w:p>
    <w:p w14:paraId="3C843754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Includes:</w:t>
      </w:r>
    </w:p>
    <w:p w14:paraId="374B6CDB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Consultation</w:t>
      </w:r>
    </w:p>
    <w:p w14:paraId="639BD124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In-home Personal Shopping Session with Clothing from Retailer</w:t>
      </w:r>
    </w:p>
    <w:p w14:paraId="6BB34C22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Wine</w:t>
      </w:r>
    </w:p>
    <w:p w14:paraId="587CB06F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spellStart"/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H'ordeuvres</w:t>
      </w:r>
      <w:proofErr w:type="spellEnd"/>
    </w:p>
    <w:p w14:paraId="4289645F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Professional Makeup</w:t>
      </w:r>
    </w:p>
    <w:p w14:paraId="2BDC6662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Professional Hair</w:t>
      </w:r>
    </w:p>
    <w:p w14:paraId="41507739" w14:textId="77777777" w:rsidR="00E05A80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Cs/>
          <w:color w:val="000000"/>
          <w:sz w:val="20"/>
          <w:szCs w:val="20"/>
        </w:rPr>
        <w:t>Facial</w:t>
      </w:r>
    </w:p>
    <w:p w14:paraId="46FA9355" w14:textId="77777777" w:rsidR="00E05A80" w:rsidRPr="0049328A" w:rsidRDefault="009D5FE2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Massage</w:t>
      </w:r>
    </w:p>
    <w:p w14:paraId="15F3049D" w14:textId="77777777" w:rsidR="00E05A80" w:rsidRPr="0049328A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/>
          <w:bCs/>
          <w:color w:val="000000"/>
          <w:sz w:val="20"/>
          <w:szCs w:val="20"/>
        </w:rPr>
        <w:t>PRICE: $2,</w:t>
      </w:r>
      <w:r w:rsidR="000A65BB"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Pr="0049328A">
        <w:rPr>
          <w:rFonts w:ascii="Arial" w:eastAsia="Times New Roman" w:hAnsi="Arial" w:cs="Arial"/>
          <w:b/>
          <w:bCs/>
          <w:color w:val="000000"/>
          <w:sz w:val="20"/>
          <w:szCs w:val="20"/>
        </w:rPr>
        <w:t>00 (SERVICES ONLY, EXCLUDES CLOTHING BUDGET)</w:t>
      </w:r>
    </w:p>
    <w:p w14:paraId="2704C19F" w14:textId="77777777" w:rsidR="000D62F4" w:rsidRPr="0049328A" w:rsidRDefault="0049328A" w:rsidP="000D62F4">
      <w:pPr>
        <w:spacing w:after="0" w:line="405" w:lineRule="atLeast"/>
        <w:rPr>
          <w:rFonts w:ascii="freight-sans-pro" w:eastAsia="Times New Roman" w:hAnsi="freight-sans-pro" w:cs="Times New Roman"/>
          <w:color w:val="7A7D7F"/>
          <w:spacing w:val="7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99791E" wp14:editId="63C85EAB">
            <wp:simplePos x="0" y="0"/>
            <wp:positionH relativeFrom="column">
              <wp:posOffset>-123825</wp:posOffset>
            </wp:positionH>
            <wp:positionV relativeFrom="paragraph">
              <wp:posOffset>88900</wp:posOffset>
            </wp:positionV>
            <wp:extent cx="1295400" cy="18097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capsule-wardrob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5"/>
                    <a:stretch/>
                  </pic:blipFill>
                  <pic:spPr bwMode="auto">
                    <a:xfrm>
                      <a:off x="0" y="0"/>
                      <a:ext cx="12954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4A848" w14:textId="77777777" w:rsidR="0085790A" w:rsidRPr="0049328A" w:rsidRDefault="00263245" w:rsidP="006A57AE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Declutter and Maximize</w:t>
      </w:r>
      <w:r w:rsidR="009D5F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Package</w:t>
      </w:r>
    </w:p>
    <w:p w14:paraId="0838C2DA" w14:textId="77777777" w:rsidR="0085790A" w:rsidRPr="0049328A" w:rsidRDefault="0085790A" w:rsidP="0085790A">
      <w:pPr>
        <w:shd w:val="clear" w:color="auto" w:fill="FFFFFF"/>
        <w:spacing w:before="100" w:beforeAutospacing="1" w:after="100" w:afterAutospacing="1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/>
          <w:color w:val="000000"/>
          <w:sz w:val="20"/>
          <w:szCs w:val="20"/>
        </w:rPr>
        <w:t>Capsule Wardrobe</w:t>
      </w:r>
    </w:p>
    <w:p w14:paraId="0497DFDE" w14:textId="77777777" w:rsidR="006A57AE" w:rsidRDefault="0085790A" w:rsidP="0085790A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color w:val="000000"/>
          <w:sz w:val="20"/>
          <w:szCs w:val="20"/>
        </w:rPr>
        <w:t>(Staple pieces to assemble multiple and transitional outfits</w:t>
      </w:r>
      <w:r w:rsidR="009D5FE2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17403BD" w14:textId="77777777" w:rsidR="0085790A" w:rsidRPr="0049328A" w:rsidRDefault="009D5FE2" w:rsidP="0085790A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6A57AE" w:rsidRPr="006A57AE">
        <w:rPr>
          <w:rFonts w:ascii="Arial" w:eastAsia="Times New Roman" w:hAnsi="Arial" w:cs="Arial"/>
          <w:b/>
          <w:color w:val="000000"/>
          <w:sz w:val="20"/>
          <w:szCs w:val="20"/>
        </w:rPr>
        <w:t>INCLUDES A CLOSET CLEANSE</w:t>
      </w:r>
      <w:r w:rsidR="0085790A" w:rsidRPr="0049328A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6AC05D6C" w14:textId="77777777" w:rsidR="004D7598" w:rsidRPr="0049328A" w:rsidRDefault="0085790A" w:rsidP="0085790A">
      <w:pPr>
        <w:shd w:val="clear" w:color="auto" w:fill="FFFFFF"/>
        <w:spacing w:after="100" w:afterAutospacing="1" w:line="317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/>
          <w:color w:val="000000"/>
          <w:sz w:val="20"/>
          <w:szCs w:val="20"/>
        </w:rPr>
        <w:t>PRICE: $</w:t>
      </w:r>
      <w:r w:rsidR="006A57AE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Pr="0049328A">
        <w:rPr>
          <w:rFonts w:ascii="Arial" w:eastAsia="Times New Roman" w:hAnsi="Arial" w:cs="Arial"/>
          <w:b/>
          <w:color w:val="000000"/>
          <w:sz w:val="20"/>
          <w:szCs w:val="20"/>
        </w:rPr>
        <w:t>00</w:t>
      </w:r>
    </w:p>
    <w:p w14:paraId="70CCEA6C" w14:textId="77777777" w:rsidR="003E48E3" w:rsidRPr="000D62F4" w:rsidRDefault="003E48E3" w:rsidP="0085790A">
      <w:pPr>
        <w:shd w:val="clear" w:color="auto" w:fill="FFFFFF"/>
        <w:tabs>
          <w:tab w:val="center" w:pos="4680"/>
          <w:tab w:val="left" w:pos="6690"/>
        </w:tabs>
        <w:spacing w:before="100" w:beforeAutospacing="1" w:after="0" w:line="317" w:lineRule="atLeast"/>
        <w:contextualSpacing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4A2A8C" w14:textId="77777777" w:rsidR="006A57AE" w:rsidRDefault="006A57AE" w:rsidP="006A57AE">
      <w:pPr>
        <w:shd w:val="clear" w:color="auto" w:fill="FFFFFF"/>
        <w:spacing w:before="100" w:beforeAutospacing="1" w:after="0" w:line="317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84EF355" w14:textId="77777777" w:rsidR="00A54D56" w:rsidRPr="006A57AE" w:rsidRDefault="006A57AE" w:rsidP="006A57AE">
      <w:pPr>
        <w:shd w:val="clear" w:color="auto" w:fill="FFFFFF"/>
        <w:spacing w:before="100" w:beforeAutospacing="1" w:after="0" w:line="317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Gotham SSm A" w:hAnsi="Gotham SSm A"/>
          <w:noProof/>
          <w:color w:val="3E3E3E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8E4C01B" wp14:editId="1AAA9A90">
            <wp:simplePos x="0" y="0"/>
            <wp:positionH relativeFrom="column">
              <wp:posOffset>-123825</wp:posOffset>
            </wp:positionH>
            <wp:positionV relativeFrom="paragraph">
              <wp:posOffset>162560</wp:posOffset>
            </wp:positionV>
            <wp:extent cx="1228725" cy="1685925"/>
            <wp:effectExtent l="0" t="0" r="9525" b="9525"/>
            <wp:wrapNone/>
            <wp:docPr id="13" name="Picture 13" descr="https://static1.squarespace.com/static/5a7f5d6cb078690aabfd7797/t/5bcfd755e5e5f0ae9de62944/1541095237086/Ladies.jpg?format=1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7f5d6cb078690aabfd7797/t/5bcfd755e5e5f0ae9de62944/1541095237086/Ladies.jpg?format=100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4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It’s </w:t>
      </w:r>
      <w:r w:rsidR="00A54D56" w:rsidRPr="0049328A">
        <w:rPr>
          <w:rFonts w:ascii="Arial" w:eastAsia="Times New Roman" w:hAnsi="Arial" w:cs="Arial"/>
          <w:b/>
          <w:color w:val="000000"/>
          <w:sz w:val="20"/>
          <w:szCs w:val="20"/>
        </w:rPr>
        <w:t>Personal</w:t>
      </w:r>
      <w:r w:rsidR="009D5F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Package</w:t>
      </w:r>
    </w:p>
    <w:p w14:paraId="47D9DFBE" w14:textId="77777777" w:rsidR="009D5FE2" w:rsidRDefault="00E33FB0" w:rsidP="009D5FE2">
      <w:pPr>
        <w:shd w:val="clear" w:color="auto" w:fill="FFFFFF"/>
        <w:spacing w:before="100" w:beforeAutospacing="1" w:after="0" w:line="317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color w:val="000000"/>
          <w:sz w:val="20"/>
          <w:szCs w:val="20"/>
        </w:rPr>
        <w:t>All Day Personal Shopping with Predetermined R</w:t>
      </w:r>
      <w:r w:rsidR="00A54D56" w:rsidRPr="0049328A">
        <w:rPr>
          <w:rFonts w:ascii="Arial" w:eastAsia="Times New Roman" w:hAnsi="Arial" w:cs="Arial"/>
          <w:color w:val="000000"/>
          <w:sz w:val="20"/>
          <w:szCs w:val="20"/>
        </w:rPr>
        <w:t>etail</w:t>
      </w:r>
      <w:r w:rsidR="001A0867" w:rsidRPr="004932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9328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1A0867" w:rsidRPr="0049328A">
        <w:rPr>
          <w:rFonts w:ascii="Arial" w:eastAsia="Times New Roman" w:hAnsi="Arial" w:cs="Arial"/>
          <w:color w:val="000000"/>
          <w:sz w:val="20"/>
          <w:szCs w:val="20"/>
        </w:rPr>
        <w:t>tores</w:t>
      </w:r>
      <w:r w:rsidR="009D5F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C69586A" w14:textId="77777777" w:rsidR="0049328A" w:rsidRDefault="0049328A" w:rsidP="0049328A">
      <w:pPr>
        <w:shd w:val="clear" w:color="auto" w:fill="FFFFFF"/>
        <w:spacing w:before="100" w:beforeAutospacing="1" w:after="0" w:line="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PRICE: </w:t>
      </w:r>
      <w:r w:rsidR="00A54D56" w:rsidRPr="0049328A">
        <w:rPr>
          <w:rFonts w:ascii="Arial" w:eastAsia="Times New Roman" w:hAnsi="Arial" w:cs="Arial"/>
          <w:b/>
          <w:color w:val="000000"/>
          <w:sz w:val="20"/>
          <w:szCs w:val="20"/>
        </w:rPr>
        <w:t>$800</w:t>
      </w:r>
    </w:p>
    <w:p w14:paraId="40718C8F" w14:textId="77777777" w:rsidR="00A54D56" w:rsidRDefault="00A26CD9" w:rsidP="006A57A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9328A">
        <w:rPr>
          <w:rFonts w:ascii="Arial" w:eastAsia="Times New Roman" w:hAnsi="Arial" w:cs="Arial"/>
          <w:b/>
          <w:color w:val="000000"/>
          <w:sz w:val="20"/>
          <w:szCs w:val="20"/>
        </w:rPr>
        <w:t>(SERVICES ONLY, EXCLUDES CLOTHING BUDGET)</w:t>
      </w:r>
    </w:p>
    <w:p w14:paraId="5F2A30AD" w14:textId="77777777" w:rsidR="00DA36F6" w:rsidRDefault="00DA36F6" w:rsidP="006A57A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09A37CF" w14:textId="77777777" w:rsidR="00DA36F6" w:rsidRDefault="00DA36F6" w:rsidP="006A57A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75BEDAB" w14:textId="77777777" w:rsidR="00DA36F6" w:rsidRPr="0049328A" w:rsidRDefault="00DA36F6" w:rsidP="006A57AE">
      <w:pPr>
        <w:shd w:val="clear" w:color="auto" w:fill="FFFFFF"/>
        <w:spacing w:after="0" w:line="0" w:lineRule="atLeast"/>
        <w:jc w:val="center"/>
        <w:rPr>
          <w:sz w:val="20"/>
          <w:szCs w:val="20"/>
        </w:rPr>
      </w:pPr>
      <w:r w:rsidRPr="00DA36F6">
        <w:rPr>
          <w:rFonts w:ascii="freight-sans-pro" w:eastAsia="Times New Roman" w:hAnsi="freight-sans-pro" w:cs="Times New Roman"/>
          <w:caps/>
          <w:noProof/>
          <w:color w:val="3D6870"/>
          <w:spacing w:val="54"/>
          <w:sz w:val="60"/>
          <w:szCs w:val="60"/>
        </w:rPr>
        <w:drawing>
          <wp:inline distT="0" distB="0" distL="0" distR="0" wp14:anchorId="1DF8361F" wp14:editId="5640F264">
            <wp:extent cx="914400" cy="723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chic-logo-final-cd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6F6" w:rsidRPr="0049328A" w:rsidSect="00DA36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8" w:right="1440" w:bottom="288" w:left="1440" w:header="288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CC1D6" w14:textId="77777777" w:rsidR="004C38DC" w:rsidRDefault="004C38DC" w:rsidP="004D7598">
      <w:pPr>
        <w:spacing w:after="0" w:line="240" w:lineRule="auto"/>
      </w:pPr>
      <w:r>
        <w:separator/>
      </w:r>
    </w:p>
  </w:endnote>
  <w:endnote w:type="continuationSeparator" w:id="0">
    <w:p w14:paraId="24F19AAE" w14:textId="77777777" w:rsidR="004C38DC" w:rsidRDefault="004C38DC" w:rsidP="004D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ight-sans-pro">
    <w:altName w:val="Times New Roman"/>
    <w:panose1 w:val="00000000000000000000"/>
    <w:charset w:val="00"/>
    <w:family w:val="roman"/>
    <w:notTrueType/>
    <w:pitch w:val="default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SSm 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B2DE" w14:textId="77777777" w:rsidR="004D7598" w:rsidRDefault="004D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F3D8" w14:textId="77777777" w:rsidR="004D7598" w:rsidRDefault="004D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87AF" w14:textId="77777777" w:rsidR="004D7598" w:rsidRDefault="004D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31003" w14:textId="77777777" w:rsidR="004C38DC" w:rsidRDefault="004C38DC" w:rsidP="004D7598">
      <w:pPr>
        <w:spacing w:after="0" w:line="240" w:lineRule="auto"/>
      </w:pPr>
      <w:r>
        <w:separator/>
      </w:r>
    </w:p>
  </w:footnote>
  <w:footnote w:type="continuationSeparator" w:id="0">
    <w:p w14:paraId="25B5B799" w14:textId="77777777" w:rsidR="004C38DC" w:rsidRDefault="004C38DC" w:rsidP="004D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B362" w14:textId="77777777" w:rsidR="004D7598" w:rsidRDefault="004D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C758" w14:textId="77777777" w:rsidR="004D7598" w:rsidRDefault="004D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5226" w14:textId="77777777" w:rsidR="004D7598" w:rsidRDefault="004D7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F4"/>
    <w:rsid w:val="000A65BB"/>
    <w:rsid w:val="000D62F4"/>
    <w:rsid w:val="000E23E6"/>
    <w:rsid w:val="001A0867"/>
    <w:rsid w:val="001E0321"/>
    <w:rsid w:val="002542F8"/>
    <w:rsid w:val="00263245"/>
    <w:rsid w:val="00301A02"/>
    <w:rsid w:val="00311516"/>
    <w:rsid w:val="003E48E3"/>
    <w:rsid w:val="003F1B8F"/>
    <w:rsid w:val="00401306"/>
    <w:rsid w:val="004860FA"/>
    <w:rsid w:val="0049328A"/>
    <w:rsid w:val="004C38DC"/>
    <w:rsid w:val="004D7598"/>
    <w:rsid w:val="004F0789"/>
    <w:rsid w:val="006A57AE"/>
    <w:rsid w:val="00784707"/>
    <w:rsid w:val="0085790A"/>
    <w:rsid w:val="008D4533"/>
    <w:rsid w:val="00925F45"/>
    <w:rsid w:val="009D5FE2"/>
    <w:rsid w:val="009E43A6"/>
    <w:rsid w:val="00A01D4D"/>
    <w:rsid w:val="00A26CD9"/>
    <w:rsid w:val="00A342B5"/>
    <w:rsid w:val="00A54D56"/>
    <w:rsid w:val="00B129E3"/>
    <w:rsid w:val="00B1799F"/>
    <w:rsid w:val="00CA0BEC"/>
    <w:rsid w:val="00CF314E"/>
    <w:rsid w:val="00DA36F6"/>
    <w:rsid w:val="00E05A80"/>
    <w:rsid w:val="00E13510"/>
    <w:rsid w:val="00E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0818"/>
  <w15:docId w15:val="{B27CD315-520D-40D8-8031-BE92B6C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98"/>
  </w:style>
  <w:style w:type="paragraph" w:styleId="Footer">
    <w:name w:val="footer"/>
    <w:basedOn w:val="Normal"/>
    <w:link w:val="FooterChar"/>
    <w:uiPriority w:val="99"/>
    <w:unhideWhenUsed/>
    <w:rsid w:val="004D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647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269584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3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3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9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5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1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Branch Banking &amp; Trust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Anetra Johnson</dc:creator>
  <cp:lastModifiedBy>James Byrd</cp:lastModifiedBy>
  <cp:revision>2</cp:revision>
  <cp:lastPrinted>2018-08-01T20:03:00Z</cp:lastPrinted>
  <dcterms:created xsi:type="dcterms:W3CDTF">2019-01-04T02:24:00Z</dcterms:created>
  <dcterms:modified xsi:type="dcterms:W3CDTF">2019-01-04T02:24:00Z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5e1e7b1e-7f04-41a5-aaf0-844bd127bb42</vt:lpwstr>
  </property>
  <property fmtid="{D5CDD505-2E9C-101B-9397-08002B2CF9AE}" pid="3" name="Classification">
    <vt:lpwstr>TitusClass-Not Classified</vt:lpwstr>
  </property>
</Properties>
</file>